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05B" w:rsidRDefault="0011405B" w:rsidP="00D9649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6496" w:rsidRPr="00D96496" w:rsidRDefault="00D96496" w:rsidP="00D9649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уроков информатики в </w:t>
      </w:r>
    </w:p>
    <w:p w:rsidR="00D96496" w:rsidRDefault="00D96496" w:rsidP="00D9649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а,б</w:t>
      </w:r>
      <w:proofErr w:type="gramEnd"/>
      <w:r w:rsidRPr="00D96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классах</w:t>
      </w:r>
    </w:p>
    <w:p w:rsidR="002E2E46" w:rsidRPr="006F76D8" w:rsidRDefault="002E2E46" w:rsidP="00D9649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в неделю – </w:t>
      </w:r>
      <w:r w:rsidR="0092427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</w:p>
    <w:tbl>
      <w:tblPr>
        <w:tblStyle w:val="1"/>
        <w:tblW w:w="14709" w:type="dxa"/>
        <w:tblLayout w:type="fixed"/>
        <w:tblLook w:val="04A0" w:firstRow="1" w:lastRow="0" w:firstColumn="1" w:lastColumn="0" w:noHBand="0" w:noVBand="1"/>
      </w:tblPr>
      <w:tblGrid>
        <w:gridCol w:w="484"/>
        <w:gridCol w:w="2118"/>
        <w:gridCol w:w="1070"/>
        <w:gridCol w:w="6217"/>
        <w:gridCol w:w="2126"/>
        <w:gridCol w:w="1276"/>
        <w:gridCol w:w="1418"/>
      </w:tblGrid>
      <w:tr w:rsidR="00D96496" w:rsidRPr="006F76D8" w:rsidTr="00D96496">
        <w:tc>
          <w:tcPr>
            <w:tcW w:w="484" w:type="dxa"/>
          </w:tcPr>
          <w:p w:rsidR="00D96496" w:rsidRPr="006F76D8" w:rsidRDefault="00D96496" w:rsidP="00AC6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118" w:type="dxa"/>
          </w:tcPr>
          <w:p w:rsidR="00D96496" w:rsidRPr="006F76D8" w:rsidRDefault="00D96496" w:rsidP="00AC6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070" w:type="dxa"/>
          </w:tcPr>
          <w:p w:rsidR="00D96496" w:rsidRPr="006F76D8" w:rsidRDefault="00D96496" w:rsidP="00AC6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6217" w:type="dxa"/>
          </w:tcPr>
          <w:p w:rsidR="00D96496" w:rsidRPr="006F76D8" w:rsidRDefault="00D96496" w:rsidP="00AC6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Электронный ресурс</w:t>
            </w:r>
          </w:p>
        </w:tc>
        <w:tc>
          <w:tcPr>
            <w:tcW w:w="2126" w:type="dxa"/>
          </w:tcPr>
          <w:p w:rsidR="00D96496" w:rsidRPr="006F76D8" w:rsidRDefault="00D96496" w:rsidP="00AC6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  <w:tc>
          <w:tcPr>
            <w:tcW w:w="1276" w:type="dxa"/>
          </w:tcPr>
          <w:p w:rsidR="00D96496" w:rsidRPr="006F76D8" w:rsidRDefault="00D96496" w:rsidP="00AC6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Обратная связь</w:t>
            </w:r>
          </w:p>
        </w:tc>
        <w:tc>
          <w:tcPr>
            <w:tcW w:w="1418" w:type="dxa"/>
          </w:tcPr>
          <w:p w:rsidR="00D96496" w:rsidRPr="006F76D8" w:rsidRDefault="00D96496" w:rsidP="00AC6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План дата</w:t>
            </w:r>
          </w:p>
        </w:tc>
      </w:tr>
      <w:tr w:rsidR="00D96496" w:rsidRPr="006F76D8" w:rsidTr="00D96496">
        <w:tc>
          <w:tcPr>
            <w:tcW w:w="484" w:type="dxa"/>
          </w:tcPr>
          <w:p w:rsidR="00D96496" w:rsidRDefault="00D96496" w:rsidP="00AC6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18" w:type="dxa"/>
          </w:tcPr>
          <w:p w:rsidR="00D96496" w:rsidRPr="002E2E46" w:rsidRDefault="00D96496" w:rsidP="00AC6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работа. Работа с готовой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ЭТ:просмотр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ввод исходных данных, изменение формул.</w:t>
            </w:r>
          </w:p>
        </w:tc>
        <w:tc>
          <w:tcPr>
            <w:tcW w:w="1070" w:type="dxa"/>
          </w:tcPr>
          <w:p w:rsidR="00D96496" w:rsidRPr="002E2E46" w:rsidRDefault="00D96496" w:rsidP="00AC6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7" w:type="dxa"/>
          </w:tcPr>
          <w:p w:rsidR="00D96496" w:rsidRPr="002E2E46" w:rsidRDefault="00D96496" w:rsidP="00AC6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за компьютером</w:t>
            </w:r>
          </w:p>
        </w:tc>
        <w:tc>
          <w:tcPr>
            <w:tcW w:w="2126" w:type="dxa"/>
          </w:tcPr>
          <w:p w:rsidR="00D96496" w:rsidRPr="002E2E46" w:rsidRDefault="00D96496" w:rsidP="002D05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276" w:type="dxa"/>
          </w:tcPr>
          <w:p w:rsidR="00D96496" w:rsidRPr="002E2E46" w:rsidRDefault="00D96496" w:rsidP="00AC6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42F">
              <w:rPr>
                <w:rFonts w:ascii="Times New Roman" w:hAnsi="Times New Roman" w:cs="Times New Roman"/>
                <w:sz w:val="28"/>
                <w:szCs w:val="28"/>
              </w:rPr>
              <w:t xml:space="preserve">Тест- </w:t>
            </w:r>
            <w:proofErr w:type="spellStart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418" w:type="dxa"/>
          </w:tcPr>
          <w:p w:rsidR="00D96496" w:rsidRDefault="00D96496" w:rsidP="00AC6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  <w:p w:rsidR="00D96496" w:rsidRDefault="00D96496" w:rsidP="00AC6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</w:tr>
      <w:tr w:rsidR="00D96496" w:rsidRPr="006F76D8" w:rsidTr="00D96496">
        <w:tc>
          <w:tcPr>
            <w:tcW w:w="484" w:type="dxa"/>
          </w:tcPr>
          <w:p w:rsidR="00D96496" w:rsidRDefault="00D96496" w:rsidP="00AC6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8" w:type="dxa"/>
          </w:tcPr>
          <w:p w:rsidR="00D96496" w:rsidRPr="00AA042F" w:rsidRDefault="00D96496" w:rsidP="00AC6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диапазона. Относительная адресация. Статистические функции. Сортировка данных.</w:t>
            </w:r>
          </w:p>
        </w:tc>
        <w:tc>
          <w:tcPr>
            <w:tcW w:w="1070" w:type="dxa"/>
          </w:tcPr>
          <w:p w:rsidR="00D96496" w:rsidRPr="00AA042F" w:rsidRDefault="00D96496" w:rsidP="005437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42F">
              <w:rPr>
                <w:rFonts w:ascii="Times New Roman" w:hAnsi="Times New Roman" w:cs="Times New Roman"/>
                <w:sz w:val="28"/>
                <w:szCs w:val="28"/>
              </w:rPr>
              <w:t xml:space="preserve">П.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217" w:type="dxa"/>
          </w:tcPr>
          <w:p w:rsidR="00D96496" w:rsidRPr="00AA042F" w:rsidRDefault="00D96496" w:rsidP="00AC6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6496">
              <w:rPr>
                <w:rFonts w:ascii="Times New Roman" w:hAnsi="Times New Roman" w:cs="Times New Roman"/>
                <w:sz w:val="28"/>
                <w:szCs w:val="28"/>
              </w:rPr>
              <w:t>https://yandex.ru/video/preview/?filmId=8365321694714746946&amp;text=Понятие+диапазона.+Относительная+адресация.+Статистические+функции.+Сортировка+данных.+видеоурок</w:t>
            </w:r>
          </w:p>
        </w:tc>
        <w:tc>
          <w:tcPr>
            <w:tcW w:w="2126" w:type="dxa"/>
          </w:tcPr>
          <w:p w:rsidR="00D96496" w:rsidRPr="00AA042F" w:rsidRDefault="00D96496" w:rsidP="002D05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276" w:type="dxa"/>
          </w:tcPr>
          <w:p w:rsidR="00D96496" w:rsidRPr="00AA042F" w:rsidRDefault="00D96496" w:rsidP="00AC6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42F">
              <w:rPr>
                <w:rFonts w:ascii="Times New Roman" w:hAnsi="Times New Roman" w:cs="Times New Roman"/>
                <w:sz w:val="28"/>
                <w:szCs w:val="28"/>
              </w:rPr>
              <w:t xml:space="preserve">Тест- </w:t>
            </w:r>
            <w:proofErr w:type="spellStart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418" w:type="dxa"/>
          </w:tcPr>
          <w:p w:rsidR="00D96496" w:rsidRDefault="00D96496" w:rsidP="00AC6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  <w:p w:rsidR="00D96496" w:rsidRDefault="00D96496" w:rsidP="00AC6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</w:tr>
      <w:tr w:rsidR="00D96496" w:rsidRPr="006F76D8" w:rsidTr="00D96496">
        <w:tc>
          <w:tcPr>
            <w:tcW w:w="484" w:type="dxa"/>
          </w:tcPr>
          <w:p w:rsidR="00D96496" w:rsidRDefault="00D96496" w:rsidP="00AC6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18" w:type="dxa"/>
          </w:tcPr>
          <w:p w:rsidR="00D96496" w:rsidRPr="00AA042F" w:rsidRDefault="00D96496" w:rsidP="005437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работа. Решение расчетных задач</w:t>
            </w:r>
          </w:p>
        </w:tc>
        <w:tc>
          <w:tcPr>
            <w:tcW w:w="1070" w:type="dxa"/>
          </w:tcPr>
          <w:p w:rsidR="00D96496" w:rsidRPr="00AA042F" w:rsidRDefault="00D96496" w:rsidP="00AC6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7" w:type="dxa"/>
          </w:tcPr>
          <w:p w:rsidR="00D96496" w:rsidRPr="00AA042F" w:rsidRDefault="00477C0E" w:rsidP="00AC6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за компьютером</w:t>
            </w:r>
          </w:p>
        </w:tc>
        <w:tc>
          <w:tcPr>
            <w:tcW w:w="2126" w:type="dxa"/>
          </w:tcPr>
          <w:p w:rsidR="00D96496" w:rsidRPr="00AA042F" w:rsidRDefault="00D96496" w:rsidP="002E2E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96496" w:rsidRPr="00AA042F" w:rsidRDefault="00D96496" w:rsidP="00AC6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42F">
              <w:rPr>
                <w:rFonts w:ascii="Times New Roman" w:hAnsi="Times New Roman" w:cs="Times New Roman"/>
                <w:sz w:val="28"/>
                <w:szCs w:val="28"/>
              </w:rPr>
              <w:t xml:space="preserve">Тест- </w:t>
            </w:r>
            <w:proofErr w:type="spellStart"/>
            <w:r w:rsidRPr="00AA042F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418" w:type="dxa"/>
          </w:tcPr>
          <w:p w:rsidR="00D96496" w:rsidRDefault="00D96496" w:rsidP="00AC6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  <w:p w:rsidR="00D96496" w:rsidRDefault="00D96496" w:rsidP="00AC6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</w:tr>
    </w:tbl>
    <w:p w:rsidR="00C20B5F" w:rsidRDefault="00C20B5F" w:rsidP="00C20B5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6496" w:rsidRDefault="00D96496" w:rsidP="00D9649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D96496" w:rsidSect="006F76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6D8"/>
    <w:rsid w:val="0011405B"/>
    <w:rsid w:val="001D345A"/>
    <w:rsid w:val="00257578"/>
    <w:rsid w:val="002D23F8"/>
    <w:rsid w:val="002E2E46"/>
    <w:rsid w:val="003061EB"/>
    <w:rsid w:val="003C5C7E"/>
    <w:rsid w:val="003F5F8E"/>
    <w:rsid w:val="004424CC"/>
    <w:rsid w:val="00477C0E"/>
    <w:rsid w:val="004A7437"/>
    <w:rsid w:val="00543776"/>
    <w:rsid w:val="00556A0F"/>
    <w:rsid w:val="00562192"/>
    <w:rsid w:val="0060157E"/>
    <w:rsid w:val="00663BC4"/>
    <w:rsid w:val="006F76D8"/>
    <w:rsid w:val="00924271"/>
    <w:rsid w:val="00935799"/>
    <w:rsid w:val="009E45C8"/>
    <w:rsid w:val="00AA042F"/>
    <w:rsid w:val="00AC6AC4"/>
    <w:rsid w:val="00B914F7"/>
    <w:rsid w:val="00B921CE"/>
    <w:rsid w:val="00BB17B0"/>
    <w:rsid w:val="00BD02FD"/>
    <w:rsid w:val="00C20B5F"/>
    <w:rsid w:val="00CA0ACE"/>
    <w:rsid w:val="00CA1927"/>
    <w:rsid w:val="00CA55E5"/>
    <w:rsid w:val="00D64E17"/>
    <w:rsid w:val="00D96496"/>
    <w:rsid w:val="00D97C41"/>
    <w:rsid w:val="00E81D7F"/>
    <w:rsid w:val="00EF430F"/>
    <w:rsid w:val="00F15F81"/>
    <w:rsid w:val="00F6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DB4485-1F6E-48C5-8F1C-0DBC717F4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F76D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6F7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user-17k</dc:creator>
  <cp:lastModifiedBy>Документы</cp:lastModifiedBy>
  <cp:revision>11</cp:revision>
  <dcterms:created xsi:type="dcterms:W3CDTF">2020-04-02T14:17:00Z</dcterms:created>
  <dcterms:modified xsi:type="dcterms:W3CDTF">2020-04-12T14:33:00Z</dcterms:modified>
</cp:coreProperties>
</file>